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06" w:rsidRDefault="00851A1E" w:rsidP="00851A1E">
      <w:pPr>
        <w:jc w:val="center"/>
        <w:rPr>
          <w:rFonts w:ascii="Times New Roman" w:hAnsi="Times New Roman" w:cs="Times New Roman"/>
          <w:sz w:val="40"/>
          <w:szCs w:val="40"/>
        </w:rPr>
      </w:pPr>
      <w:r w:rsidRPr="00851A1E">
        <w:rPr>
          <w:rFonts w:ascii="Times New Roman" w:hAnsi="Times New Roman" w:cs="Times New Roman"/>
          <w:sz w:val="40"/>
          <w:szCs w:val="40"/>
        </w:rPr>
        <w:t>Участие ветеранов педагогического труда ЦАО в окружных и районных мероприятиях</w:t>
      </w:r>
    </w:p>
    <w:p w:rsidR="00851A1E" w:rsidRDefault="00851A1E" w:rsidP="00851A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1E" w:rsidRDefault="00851A1E" w:rsidP="00851A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1E" w:rsidRDefault="00851A1E" w:rsidP="00851A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1E" w:rsidRDefault="00851A1E" w:rsidP="00851A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58" w:rsidRDefault="008D4358" w:rsidP="00851A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79" w:rsidRPr="00851A1E" w:rsidRDefault="00775979" w:rsidP="008D435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SAM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979" w:rsidRPr="00851A1E" w:rsidSect="00FD0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A1E"/>
    <w:rsid w:val="00775979"/>
    <w:rsid w:val="00851A1E"/>
    <w:rsid w:val="008D4358"/>
    <w:rsid w:val="00FD0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1</cp:revision>
  <dcterms:created xsi:type="dcterms:W3CDTF">2017-04-05T10:30:00Z</dcterms:created>
  <dcterms:modified xsi:type="dcterms:W3CDTF">2017-04-05T10:59:00Z</dcterms:modified>
</cp:coreProperties>
</file>